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E13" w:rsidRDefault="00562E13"/>
    <w:p w:rsidR="00D4090D" w:rsidRDefault="00D4090D"/>
    <w:p w:rsidR="00D4090D" w:rsidRDefault="00D4090D"/>
    <w:p w:rsidR="00D4090D" w:rsidRDefault="00D4090D">
      <w:r>
        <w:t xml:space="preserve">NO PARTICIPE EN LA FORMACIÓN DE LA ETAPA LECTIVA.  </w:t>
      </w:r>
      <w:bookmarkStart w:id="0" w:name="_GoBack"/>
      <w:bookmarkEnd w:id="0"/>
    </w:p>
    <w:sectPr w:rsidR="00D40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0D"/>
    <w:rsid w:val="00562E13"/>
    <w:rsid w:val="00D4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</cp:revision>
  <dcterms:created xsi:type="dcterms:W3CDTF">2020-04-14T00:25:00Z</dcterms:created>
  <dcterms:modified xsi:type="dcterms:W3CDTF">2020-04-14T00:26:00Z</dcterms:modified>
</cp:coreProperties>
</file>